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32" w:rsidRDefault="000E5132" w:rsidP="000E5132">
      <w:pPr>
        <w:jc w:val="center"/>
        <w:rPr>
          <w:lang w:val="tt-RU"/>
        </w:rPr>
      </w:pPr>
    </w:p>
    <w:p w:rsidR="000E5132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F74AF9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 нче класста</w:t>
      </w:r>
      <w:r w:rsidR="002F2956">
        <w:rPr>
          <w:rFonts w:ascii="Times New Roman" w:hAnsi="Times New Roman" w:cs="Times New Roman"/>
          <w:sz w:val="28"/>
          <w:szCs w:val="28"/>
          <w:lang w:val="tt-RU"/>
        </w:rPr>
        <w:t xml:space="preserve"> биологиядән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2F2956">
        <w:rPr>
          <w:rFonts w:ascii="Times New Roman" w:hAnsi="Times New Roman" w:cs="Times New Roman"/>
          <w:sz w:val="28"/>
          <w:szCs w:val="28"/>
          <w:lang w:val="tt-RU"/>
        </w:rPr>
        <w:t xml:space="preserve"> вакыты: 16</w:t>
      </w:r>
      <w:r>
        <w:rPr>
          <w:rFonts w:ascii="Times New Roman" w:hAnsi="Times New Roman" w:cs="Times New Roman"/>
          <w:sz w:val="28"/>
          <w:szCs w:val="28"/>
          <w:lang w:val="tt-RU"/>
        </w:rPr>
        <w:t>.10</w:t>
      </w:r>
      <w:r w:rsidR="002F295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2017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8</w:t>
      </w:r>
    </w:p>
    <w:p w:rsidR="0079273F" w:rsidRDefault="0079273F" w:rsidP="007927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8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2127"/>
        <w:gridCol w:w="2126"/>
        <w:gridCol w:w="2268"/>
        <w:gridCol w:w="1984"/>
        <w:gridCol w:w="1140"/>
        <w:gridCol w:w="1128"/>
        <w:gridCol w:w="1701"/>
        <w:gridCol w:w="1418"/>
        <w:gridCol w:w="1559"/>
      </w:tblGrid>
      <w:tr w:rsidR="002F2956" w:rsidTr="002F2956">
        <w:trPr>
          <w:trHeight w:val="471"/>
        </w:trPr>
        <w:tc>
          <w:tcPr>
            <w:tcW w:w="2127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126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бирем</w:t>
            </w:r>
          </w:p>
        </w:tc>
        <w:tc>
          <w:tcPr>
            <w:tcW w:w="2268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бирем</w:t>
            </w:r>
          </w:p>
        </w:tc>
        <w:tc>
          <w:tcPr>
            <w:tcW w:w="1984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бирем</w:t>
            </w:r>
          </w:p>
        </w:tc>
        <w:tc>
          <w:tcPr>
            <w:tcW w:w="2268" w:type="dxa"/>
            <w:gridSpan w:val="2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бирем</w:t>
            </w:r>
          </w:p>
        </w:tc>
        <w:tc>
          <w:tcPr>
            <w:tcW w:w="1701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418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1559" w:type="dxa"/>
            <w:vMerge w:val="restart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2F2956" w:rsidTr="002F2956">
        <w:trPr>
          <w:trHeight w:val="480"/>
        </w:trPr>
        <w:tc>
          <w:tcPr>
            <w:tcW w:w="2127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40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өлеш</w:t>
            </w:r>
          </w:p>
        </w:tc>
        <w:tc>
          <w:tcPr>
            <w:tcW w:w="1128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өлеш</w:t>
            </w:r>
          </w:p>
        </w:tc>
        <w:tc>
          <w:tcPr>
            <w:tcW w:w="1701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vMerge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2F2956" w:rsidRPr="005C2832" w:rsidRDefault="002F29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20</w:t>
            </w:r>
          </w:p>
        </w:tc>
        <w:tc>
          <w:tcPr>
            <w:tcW w:w="2268" w:type="dxa"/>
          </w:tcPr>
          <w:p w:rsidR="002F2956" w:rsidRPr="005C2832" w:rsidRDefault="002F29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984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140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128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701" w:type="dxa"/>
          </w:tcPr>
          <w:p w:rsidR="002F2956" w:rsidRPr="005C2832" w:rsidRDefault="002F2956" w:rsidP="000E513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tt-RU"/>
              </w:rPr>
              <w:t>46</w:t>
            </w:r>
          </w:p>
        </w:tc>
        <w:tc>
          <w:tcPr>
            <w:tcW w:w="1418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Ахняпова Р.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984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40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2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701" w:type="dxa"/>
          </w:tcPr>
          <w:p w:rsidR="002F2956" w:rsidRDefault="00B113A7" w:rsidP="00B11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23,5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51%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Гайнанов И.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84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40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12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701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6,5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14,1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А.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984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40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701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63%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С.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984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40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  <w:tc>
          <w:tcPr>
            <w:tcW w:w="112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  <w:tc>
          <w:tcPr>
            <w:tcW w:w="1701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30,4%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Ибрагимова А.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984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40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701" w:type="dxa"/>
          </w:tcPr>
          <w:p w:rsidR="002F2956" w:rsidRPr="00B113A7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56%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 И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984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140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701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1418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73,9 %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Фаррахова Н.</w:t>
            </w:r>
          </w:p>
        </w:tc>
        <w:tc>
          <w:tcPr>
            <w:tcW w:w="2126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26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984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140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  <w:tc>
          <w:tcPr>
            <w:tcW w:w="1128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701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20,5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44,5%</w:t>
            </w:r>
          </w:p>
        </w:tc>
        <w:tc>
          <w:tcPr>
            <w:tcW w:w="1559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2F2956" w:rsidTr="002F2956">
        <w:tc>
          <w:tcPr>
            <w:tcW w:w="2127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Хөрмәтуллин Р</w:t>
            </w:r>
          </w:p>
        </w:tc>
        <w:tc>
          <w:tcPr>
            <w:tcW w:w="2126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84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40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128" w:type="dxa"/>
          </w:tcPr>
          <w:p w:rsidR="002F2956" w:rsidRDefault="00A40101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0,5</w:t>
            </w:r>
          </w:p>
        </w:tc>
        <w:tc>
          <w:tcPr>
            <w:tcW w:w="1701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418" w:type="dxa"/>
          </w:tcPr>
          <w:p w:rsidR="002F2956" w:rsidRDefault="00B113A7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19,5</w:t>
            </w:r>
          </w:p>
        </w:tc>
        <w:tc>
          <w:tcPr>
            <w:tcW w:w="1559" w:type="dxa"/>
          </w:tcPr>
          <w:p w:rsidR="002F2956" w:rsidRDefault="002F2956" w:rsidP="000E5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</w:tbl>
    <w:p w:rsidR="000E5132" w:rsidRDefault="000E5132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C7EA2" w:rsidRDefault="00A40101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Укытучы____________Кашапова Л.Р.</w:t>
      </w:r>
    </w:p>
    <w:p w:rsidR="004A2AC9" w:rsidRDefault="004A2AC9" w:rsidP="00A401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lastRenderedPageBreak/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нче класста</w:t>
      </w:r>
      <w:r w:rsidR="00A40101">
        <w:rPr>
          <w:rFonts w:ascii="Times New Roman" w:hAnsi="Times New Roman" w:cs="Times New Roman"/>
          <w:sz w:val="28"/>
          <w:szCs w:val="28"/>
          <w:lang w:val="tt-RU"/>
        </w:rPr>
        <w:t xml:space="preserve"> биологиядән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A40101">
        <w:rPr>
          <w:rFonts w:ascii="Times New Roman" w:hAnsi="Times New Roman" w:cs="Times New Roman"/>
          <w:sz w:val="28"/>
          <w:szCs w:val="28"/>
          <w:lang w:val="tt-RU"/>
        </w:rPr>
        <w:t xml:space="preserve"> вакыты: 16</w:t>
      </w:r>
      <w:r>
        <w:rPr>
          <w:rFonts w:ascii="Times New Roman" w:hAnsi="Times New Roman" w:cs="Times New Roman"/>
          <w:sz w:val="28"/>
          <w:szCs w:val="28"/>
          <w:lang w:val="tt-RU"/>
        </w:rPr>
        <w:t>.102017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2</w:t>
      </w:r>
    </w:p>
    <w:p w:rsidR="004A2AC9" w:rsidRDefault="004A2AC9" w:rsidP="004A2AC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Катнашты: 2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2835"/>
        <w:gridCol w:w="1985"/>
        <w:gridCol w:w="1843"/>
        <w:gridCol w:w="1515"/>
        <w:gridCol w:w="1461"/>
        <w:gridCol w:w="1985"/>
        <w:gridCol w:w="1559"/>
        <w:gridCol w:w="2126"/>
      </w:tblGrid>
      <w:tr w:rsidR="00A0260E" w:rsidTr="00A0260E">
        <w:trPr>
          <w:trHeight w:val="486"/>
        </w:trPr>
        <w:tc>
          <w:tcPr>
            <w:tcW w:w="2835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985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бирем</w:t>
            </w:r>
          </w:p>
        </w:tc>
        <w:tc>
          <w:tcPr>
            <w:tcW w:w="1843" w:type="dxa"/>
            <w:vMerge w:val="restart"/>
          </w:tcPr>
          <w:p w:rsidR="00A0260E" w:rsidRDefault="00A0260E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бирем</w:t>
            </w:r>
          </w:p>
        </w:tc>
        <w:tc>
          <w:tcPr>
            <w:tcW w:w="1515" w:type="dxa"/>
            <w:vMerge w:val="restart"/>
          </w:tcPr>
          <w:p w:rsidR="00A0260E" w:rsidRDefault="00A0260E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бирем</w:t>
            </w:r>
          </w:p>
        </w:tc>
        <w:tc>
          <w:tcPr>
            <w:tcW w:w="1461" w:type="dxa"/>
            <w:vMerge w:val="restart"/>
          </w:tcPr>
          <w:p w:rsidR="00A0260E" w:rsidRDefault="00A0260E" w:rsidP="00A026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бирем</w:t>
            </w:r>
          </w:p>
        </w:tc>
        <w:tc>
          <w:tcPr>
            <w:tcW w:w="1985" w:type="dxa"/>
            <w:tcBorders>
              <w:bottom w:val="nil"/>
            </w:tcBorders>
          </w:tcPr>
          <w:p w:rsidR="00A0260E" w:rsidRDefault="00A0260E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vMerge w:val="restart"/>
          </w:tcPr>
          <w:p w:rsidR="00A0260E" w:rsidRDefault="00A0260E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0260E" w:rsidRDefault="00A0260E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0260E" w:rsidRDefault="00A0260E" w:rsidP="004A2A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%</w:t>
            </w:r>
          </w:p>
        </w:tc>
        <w:tc>
          <w:tcPr>
            <w:tcW w:w="2126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A0260E" w:rsidTr="00A0260E">
        <w:trPr>
          <w:trHeight w:val="150"/>
        </w:trPr>
        <w:tc>
          <w:tcPr>
            <w:tcW w:w="2835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15" w:type="dxa"/>
            <w:vMerge/>
          </w:tcPr>
          <w:p w:rsidR="00A0260E" w:rsidRDefault="00A0260E" w:rsidP="004A2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61" w:type="dxa"/>
            <w:vMerge/>
          </w:tcPr>
          <w:p w:rsidR="00A0260E" w:rsidRDefault="00A0260E" w:rsidP="004A2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0260E" w:rsidRDefault="00A0260E" w:rsidP="00A026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A0260E" w:rsidRDefault="00A0260E" w:rsidP="004A2A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559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0260E" w:rsidTr="00A0260E">
        <w:tc>
          <w:tcPr>
            <w:tcW w:w="283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843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51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461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8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1559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0260E" w:rsidTr="00A0260E">
        <w:tc>
          <w:tcPr>
            <w:tcW w:w="283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Мотавалова Ә.</w:t>
            </w:r>
          </w:p>
        </w:tc>
        <w:tc>
          <w:tcPr>
            <w:tcW w:w="198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843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51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461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85" w:type="dxa"/>
          </w:tcPr>
          <w:p w:rsidR="00A0260E" w:rsidRDefault="00A0260E" w:rsidP="00DE1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559" w:type="dxa"/>
          </w:tcPr>
          <w:p w:rsidR="00A0260E" w:rsidRDefault="00A0260E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47.3%</w:t>
            </w:r>
          </w:p>
        </w:tc>
        <w:tc>
          <w:tcPr>
            <w:tcW w:w="2126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A0260E" w:rsidTr="00A0260E">
        <w:tc>
          <w:tcPr>
            <w:tcW w:w="283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Хамзина Н.</w:t>
            </w:r>
          </w:p>
        </w:tc>
        <w:tc>
          <w:tcPr>
            <w:tcW w:w="198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43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51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461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985" w:type="dxa"/>
          </w:tcPr>
          <w:p w:rsidR="00A0260E" w:rsidRDefault="00A0260E" w:rsidP="00DE1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1559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55,2%</w:t>
            </w:r>
          </w:p>
        </w:tc>
        <w:tc>
          <w:tcPr>
            <w:tcW w:w="2126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A0260E" w:rsidTr="00A0260E">
        <w:tc>
          <w:tcPr>
            <w:tcW w:w="283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1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61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Кашапова Л.Р.</w:t>
      </w:r>
    </w:p>
    <w:p w:rsidR="004A2AC9" w:rsidRDefault="004A2AC9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260E" w:rsidRDefault="00A0260E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0260E" w:rsidRDefault="00A0260E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5765D1" w:rsidRDefault="00A0260E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6412D5">
        <w:rPr>
          <w:rFonts w:ascii="Times New Roman" w:hAnsi="Times New Roman" w:cs="Times New Roman"/>
          <w:sz w:val="28"/>
          <w:szCs w:val="28"/>
          <w:lang w:val="tt-RU"/>
        </w:rPr>
        <w:t xml:space="preserve"> нчы</w:t>
      </w:r>
      <w:r w:rsidR="005765D1">
        <w:rPr>
          <w:rFonts w:ascii="Times New Roman" w:hAnsi="Times New Roman" w:cs="Times New Roman"/>
          <w:sz w:val="28"/>
          <w:szCs w:val="28"/>
          <w:lang w:val="tt-RU"/>
        </w:rPr>
        <w:t xml:space="preserve"> класста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биологиядән</w:t>
      </w:r>
      <w:r w:rsidR="005765D1"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 w:rsidR="005765D1"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="005765D1"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 w:rsidR="005765D1"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5765D1" w:rsidRDefault="005765D1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 xml:space="preserve"> вакыты: 16</w:t>
      </w:r>
      <w:r>
        <w:rPr>
          <w:rFonts w:ascii="Times New Roman" w:hAnsi="Times New Roman" w:cs="Times New Roman"/>
          <w:sz w:val="28"/>
          <w:szCs w:val="28"/>
          <w:lang w:val="tt-RU"/>
        </w:rPr>
        <w:t>.10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2017</w:t>
      </w:r>
    </w:p>
    <w:p w:rsidR="005765D1" w:rsidRDefault="00A0260E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2</w:t>
      </w:r>
    </w:p>
    <w:p w:rsidR="005765D1" w:rsidRDefault="0079273F" w:rsidP="005765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Катнашты: </w:t>
      </w:r>
      <w:r w:rsidR="00A0260E">
        <w:rPr>
          <w:rFonts w:ascii="Times New Roman" w:hAnsi="Times New Roman" w:cs="Times New Roman"/>
          <w:sz w:val="28"/>
          <w:szCs w:val="28"/>
          <w:lang w:val="tt-RU"/>
        </w:rPr>
        <w:t>2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89"/>
        <w:gridCol w:w="1220"/>
        <w:gridCol w:w="1690"/>
        <w:gridCol w:w="1689"/>
        <w:gridCol w:w="1800"/>
        <w:gridCol w:w="1962"/>
        <w:gridCol w:w="1721"/>
        <w:gridCol w:w="2407"/>
      </w:tblGrid>
      <w:tr w:rsidR="00A0260E" w:rsidTr="006412D5">
        <w:trPr>
          <w:trHeight w:val="486"/>
        </w:trPr>
        <w:tc>
          <w:tcPr>
            <w:tcW w:w="2189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220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бирем</w:t>
            </w:r>
          </w:p>
        </w:tc>
        <w:tc>
          <w:tcPr>
            <w:tcW w:w="1690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бирем</w:t>
            </w:r>
          </w:p>
          <w:p w:rsidR="00A0260E" w:rsidRDefault="00A0260E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89" w:type="dxa"/>
            <w:tcBorders>
              <w:bottom w:val="nil"/>
            </w:tcBorders>
          </w:tcPr>
          <w:p w:rsidR="00A0260E" w:rsidRDefault="00A0260E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A0260E" w:rsidRDefault="00A0260E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бирем</w:t>
            </w:r>
          </w:p>
        </w:tc>
        <w:tc>
          <w:tcPr>
            <w:tcW w:w="1962" w:type="dxa"/>
            <w:tcBorders>
              <w:bottom w:val="nil"/>
            </w:tcBorders>
          </w:tcPr>
          <w:p w:rsidR="00A0260E" w:rsidRDefault="00A0260E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A0260E" w:rsidRDefault="00A0260E" w:rsidP="006613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  <w:vMerge w:val="restart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A0260E" w:rsidTr="006412D5">
        <w:trPr>
          <w:trHeight w:val="150"/>
        </w:trPr>
        <w:tc>
          <w:tcPr>
            <w:tcW w:w="2189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90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A0260E" w:rsidRDefault="00A0260E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бирем</w:t>
            </w:r>
          </w:p>
        </w:tc>
        <w:tc>
          <w:tcPr>
            <w:tcW w:w="1800" w:type="dxa"/>
            <w:tcBorders>
              <w:top w:val="nil"/>
            </w:tcBorders>
          </w:tcPr>
          <w:p w:rsidR="00A0260E" w:rsidRDefault="00A0260E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A0260E" w:rsidRDefault="00A0260E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A0260E" w:rsidRDefault="00A0260E" w:rsidP="007927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721" w:type="dxa"/>
            <w:tcBorders>
              <w:top w:val="nil"/>
            </w:tcBorders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  <w:vMerge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0260E" w:rsidTr="006412D5">
        <w:tc>
          <w:tcPr>
            <w:tcW w:w="2189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690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689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00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62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1721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0260E" w:rsidTr="006412D5">
        <w:tc>
          <w:tcPr>
            <w:tcW w:w="2189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Гилмуллина Э.</w:t>
            </w:r>
          </w:p>
        </w:tc>
        <w:tc>
          <w:tcPr>
            <w:tcW w:w="1220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690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689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800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62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721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50%</w:t>
            </w:r>
          </w:p>
        </w:tc>
        <w:tc>
          <w:tcPr>
            <w:tcW w:w="2407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A0260E" w:rsidTr="006412D5">
        <w:tc>
          <w:tcPr>
            <w:tcW w:w="2189" w:type="dxa"/>
          </w:tcPr>
          <w:p w:rsidR="00A0260E" w:rsidRDefault="00A0260E" w:rsidP="00A026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Локманова К.</w:t>
            </w:r>
          </w:p>
        </w:tc>
        <w:tc>
          <w:tcPr>
            <w:tcW w:w="1220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690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689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00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962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721" w:type="dxa"/>
          </w:tcPr>
          <w:p w:rsidR="00A0260E" w:rsidRDefault="006412D5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64,2%</w:t>
            </w:r>
          </w:p>
        </w:tc>
        <w:tc>
          <w:tcPr>
            <w:tcW w:w="2407" w:type="dxa"/>
          </w:tcPr>
          <w:p w:rsidR="00A0260E" w:rsidRDefault="00A0260E" w:rsidP="00661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765D1" w:rsidRDefault="005765D1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Укытучы____________</w:t>
      </w:r>
      <w:r w:rsidR="006412D5">
        <w:rPr>
          <w:rFonts w:ascii="Times New Roman" w:hAnsi="Times New Roman" w:cs="Times New Roman"/>
          <w:sz w:val="28"/>
          <w:szCs w:val="28"/>
          <w:lang w:val="tt-RU"/>
        </w:rPr>
        <w:t>Кашапова Л.Р.</w:t>
      </w: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5765D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412D5" w:rsidRDefault="006412D5" w:rsidP="006412D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E5132">
        <w:rPr>
          <w:rFonts w:ascii="Times New Roman" w:hAnsi="Times New Roman" w:cs="Times New Roman"/>
          <w:sz w:val="28"/>
          <w:szCs w:val="28"/>
          <w:lang w:val="tt-RU"/>
        </w:rPr>
        <w:t>Меңнәр төп гомуми белем бирү мәктәбе</w:t>
      </w:r>
      <w:r>
        <w:rPr>
          <w:rFonts w:ascii="Times New Roman" w:hAnsi="Times New Roman" w:cs="Times New Roman"/>
          <w:sz w:val="28"/>
          <w:szCs w:val="28"/>
          <w:lang w:val="tt-RU"/>
        </w:rPr>
        <w:t>ндә</w:t>
      </w:r>
    </w:p>
    <w:p w:rsidR="006412D5" w:rsidRDefault="006412D5" w:rsidP="006412D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нчы класста биологиядән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олимпиада нәтиҗәләре</w:t>
      </w:r>
      <w:r w:rsidRPr="000E5132">
        <w:rPr>
          <w:rFonts w:ascii="Times New Roman" w:hAnsi="Times New Roman" w:cs="Times New Roman"/>
          <w:sz w:val="28"/>
          <w:szCs w:val="28"/>
          <w:lang w:val="tt-RU"/>
        </w:rPr>
        <w:t xml:space="preserve"> беркетмә</w:t>
      </w:r>
      <w:r>
        <w:rPr>
          <w:rFonts w:ascii="Times New Roman" w:hAnsi="Times New Roman" w:cs="Times New Roman"/>
          <w:sz w:val="28"/>
          <w:szCs w:val="28"/>
          <w:lang w:val="tt-RU"/>
        </w:rPr>
        <w:t>се</w:t>
      </w:r>
    </w:p>
    <w:p w:rsidR="006412D5" w:rsidRDefault="006412D5" w:rsidP="00641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вакыты: 16.10.2017</w:t>
      </w:r>
    </w:p>
    <w:p w:rsidR="006412D5" w:rsidRDefault="006412D5" w:rsidP="00641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Барлык укучылар саны: 4</w:t>
      </w:r>
    </w:p>
    <w:p w:rsidR="006412D5" w:rsidRDefault="006412D5" w:rsidP="006412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Катнашты: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89"/>
        <w:gridCol w:w="1220"/>
        <w:gridCol w:w="1690"/>
        <w:gridCol w:w="1689"/>
        <w:gridCol w:w="930"/>
        <w:gridCol w:w="1071"/>
        <w:gridCol w:w="1761"/>
        <w:gridCol w:w="1721"/>
        <w:gridCol w:w="2407"/>
      </w:tblGrid>
      <w:tr w:rsidR="006412D5" w:rsidTr="006412D5">
        <w:trPr>
          <w:trHeight w:val="486"/>
        </w:trPr>
        <w:tc>
          <w:tcPr>
            <w:tcW w:w="2189" w:type="dxa"/>
            <w:vMerge w:val="restart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1220" w:type="dxa"/>
            <w:vMerge w:val="restart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бирем</w:t>
            </w:r>
          </w:p>
        </w:tc>
        <w:tc>
          <w:tcPr>
            <w:tcW w:w="1690" w:type="dxa"/>
            <w:vMerge w:val="restart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бирем</w:t>
            </w:r>
          </w:p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89" w:type="dxa"/>
            <w:tcBorders>
              <w:bottom w:val="nil"/>
            </w:tcBorders>
          </w:tcPr>
          <w:p w:rsidR="006412D5" w:rsidRDefault="006412D5" w:rsidP="00A76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01" w:type="dxa"/>
            <w:gridSpan w:val="2"/>
            <w:tcBorders>
              <w:bottom w:val="nil"/>
            </w:tcBorders>
          </w:tcPr>
          <w:p w:rsidR="006412D5" w:rsidRDefault="006412D5" w:rsidP="00D620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бирем</w:t>
            </w:r>
          </w:p>
        </w:tc>
        <w:tc>
          <w:tcPr>
            <w:tcW w:w="1761" w:type="dxa"/>
            <w:tcBorders>
              <w:bottom w:val="nil"/>
            </w:tcBorders>
          </w:tcPr>
          <w:p w:rsidR="006412D5" w:rsidRDefault="006412D5" w:rsidP="00A76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6412D5" w:rsidRDefault="006412D5" w:rsidP="00A76D9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  <w:vMerge w:val="restart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</w:tr>
      <w:tr w:rsidR="006412D5" w:rsidTr="009B208F">
        <w:trPr>
          <w:trHeight w:val="150"/>
        </w:trPr>
        <w:tc>
          <w:tcPr>
            <w:tcW w:w="2189" w:type="dxa"/>
            <w:vMerge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  <w:vMerge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90" w:type="dxa"/>
            <w:vMerge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бирем</w:t>
            </w:r>
          </w:p>
        </w:tc>
        <w:tc>
          <w:tcPr>
            <w:tcW w:w="2001" w:type="dxa"/>
            <w:gridSpan w:val="2"/>
            <w:tcBorders>
              <w:top w:val="nil"/>
            </w:tcBorders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1" w:type="dxa"/>
            <w:tcBorders>
              <w:top w:val="nil"/>
            </w:tcBorders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</w:t>
            </w:r>
          </w:p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баллар</w:t>
            </w:r>
          </w:p>
        </w:tc>
        <w:tc>
          <w:tcPr>
            <w:tcW w:w="1721" w:type="dxa"/>
            <w:tcBorders>
              <w:top w:val="nil"/>
            </w:tcBorders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407" w:type="dxa"/>
            <w:vMerge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412D5" w:rsidTr="006412D5">
        <w:tc>
          <w:tcPr>
            <w:tcW w:w="2189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690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689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30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071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761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1721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07" w:type="dxa"/>
          </w:tcPr>
          <w:p w:rsidR="006412D5" w:rsidRDefault="006412D5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620BA" w:rsidTr="00D620BA">
        <w:tc>
          <w:tcPr>
            <w:tcW w:w="2189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Л.</w:t>
            </w:r>
          </w:p>
        </w:tc>
        <w:tc>
          <w:tcPr>
            <w:tcW w:w="122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69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689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93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7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76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72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42%</w:t>
            </w:r>
          </w:p>
        </w:tc>
        <w:tc>
          <w:tcPr>
            <w:tcW w:w="2407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D620BA" w:rsidTr="00D620BA">
        <w:tc>
          <w:tcPr>
            <w:tcW w:w="2189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Давытова Л.</w:t>
            </w:r>
          </w:p>
        </w:tc>
        <w:tc>
          <w:tcPr>
            <w:tcW w:w="122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69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689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3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7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3,5</w:t>
            </w:r>
          </w:p>
        </w:tc>
        <w:tc>
          <w:tcPr>
            <w:tcW w:w="176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172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49,2%</w:t>
            </w:r>
          </w:p>
        </w:tc>
        <w:tc>
          <w:tcPr>
            <w:tcW w:w="2407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D620BA" w:rsidTr="00D620BA">
        <w:tc>
          <w:tcPr>
            <w:tcW w:w="2189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Салихянова Ф.</w:t>
            </w:r>
          </w:p>
        </w:tc>
        <w:tc>
          <w:tcPr>
            <w:tcW w:w="122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69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689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930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1,5</w:t>
            </w:r>
          </w:p>
        </w:tc>
        <w:tc>
          <w:tcPr>
            <w:tcW w:w="107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76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1721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60,8%</w:t>
            </w:r>
          </w:p>
        </w:tc>
        <w:tc>
          <w:tcPr>
            <w:tcW w:w="2407" w:type="dxa"/>
          </w:tcPr>
          <w:p w:rsidR="00D620BA" w:rsidRDefault="00D620BA" w:rsidP="00A76D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5765D1" w:rsidRDefault="005765D1" w:rsidP="004A2AC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AC9" w:rsidRPr="000E5132" w:rsidRDefault="00D620BA" w:rsidP="000E51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 ____________Кашапова Л.Р.</w:t>
      </w:r>
      <w:bookmarkStart w:id="0" w:name="_GoBack"/>
      <w:bookmarkEnd w:id="0"/>
    </w:p>
    <w:sectPr w:rsidR="004A2AC9" w:rsidRPr="000E5132" w:rsidSect="008E4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2C"/>
    <w:rsid w:val="000E5132"/>
    <w:rsid w:val="001320DD"/>
    <w:rsid w:val="001D74F1"/>
    <w:rsid w:val="002F2956"/>
    <w:rsid w:val="003035DB"/>
    <w:rsid w:val="00351259"/>
    <w:rsid w:val="004A2AC9"/>
    <w:rsid w:val="005655CF"/>
    <w:rsid w:val="005765D1"/>
    <w:rsid w:val="005C2832"/>
    <w:rsid w:val="006412D5"/>
    <w:rsid w:val="0079273F"/>
    <w:rsid w:val="00842879"/>
    <w:rsid w:val="008E472C"/>
    <w:rsid w:val="00A0260E"/>
    <w:rsid w:val="00A40101"/>
    <w:rsid w:val="00A62483"/>
    <w:rsid w:val="00AC7EA2"/>
    <w:rsid w:val="00B113A7"/>
    <w:rsid w:val="00D0473C"/>
    <w:rsid w:val="00D620BA"/>
    <w:rsid w:val="00DD1056"/>
    <w:rsid w:val="00E62299"/>
    <w:rsid w:val="00E65C42"/>
    <w:rsid w:val="00F74AF9"/>
    <w:rsid w:val="00F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2017-11-02T11:01:00Z</dcterms:created>
  <dcterms:modified xsi:type="dcterms:W3CDTF">2017-11-02T11:01:00Z</dcterms:modified>
</cp:coreProperties>
</file>